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DF1" w:rsidRDefault="00A74DF1" w:rsidP="00BB22D4">
      <w:pPr>
        <w:rPr>
          <w:rFonts w:ascii="Times New Roman" w:hAnsi="Times New Roman" w:cs="Times New Roman"/>
          <w:b/>
          <w:sz w:val="24"/>
          <w:szCs w:val="24"/>
        </w:rPr>
      </w:pPr>
    </w:p>
    <w:p w:rsidR="00A16F31" w:rsidRPr="00A84A35" w:rsidRDefault="00A16F31" w:rsidP="00A16F3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4A35">
        <w:rPr>
          <w:rFonts w:ascii="Times New Roman" w:eastAsia="Times New Roman" w:hAnsi="Times New Roman" w:cs="Times New Roman"/>
          <w:b/>
          <w:sz w:val="28"/>
          <w:szCs w:val="28"/>
        </w:rPr>
        <w:t>Анализ</w:t>
      </w:r>
    </w:p>
    <w:p w:rsidR="00A16F31" w:rsidRPr="00A84A35" w:rsidRDefault="00A16F31" w:rsidP="00A16F3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4A35">
        <w:rPr>
          <w:rFonts w:ascii="Times New Roman" w:eastAsia="Times New Roman" w:hAnsi="Times New Roman" w:cs="Times New Roman"/>
          <w:b/>
          <w:sz w:val="28"/>
          <w:szCs w:val="28"/>
        </w:rPr>
        <w:t>работы заместителей директоров по УР за 2019-2020 учебный год.</w:t>
      </w:r>
    </w:p>
    <w:p w:rsidR="00A16F31" w:rsidRDefault="00A16F31" w:rsidP="00A16F3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16F31" w:rsidRDefault="004A5C52" w:rsidP="00A16F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16F31" w:rsidRPr="00A16F31">
        <w:rPr>
          <w:rFonts w:ascii="Times New Roman" w:eastAsia="Times New Roman" w:hAnsi="Times New Roman" w:cs="Times New Roman"/>
          <w:sz w:val="24"/>
          <w:szCs w:val="24"/>
        </w:rPr>
        <w:t>Полный анализ учебно-воспитательного процесса ОУ района за истекший учебный год представлен в публичном докладе начальника Управления образования.</w:t>
      </w:r>
    </w:p>
    <w:p w:rsidR="00A16F31" w:rsidRPr="00A16F31" w:rsidRDefault="004A5C52" w:rsidP="00A16F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705FA">
        <w:rPr>
          <w:rFonts w:ascii="Times New Roman" w:eastAsia="Times New Roman" w:hAnsi="Times New Roman" w:cs="Times New Roman"/>
          <w:sz w:val="24"/>
          <w:szCs w:val="24"/>
        </w:rPr>
        <w:t>В целом</w:t>
      </w:r>
      <w:r w:rsidR="00A16F31">
        <w:rPr>
          <w:rFonts w:ascii="Times New Roman" w:eastAsia="Times New Roman" w:hAnsi="Times New Roman" w:cs="Times New Roman"/>
          <w:sz w:val="24"/>
          <w:szCs w:val="24"/>
        </w:rPr>
        <w:t xml:space="preserve"> рез</w:t>
      </w:r>
      <w:r w:rsidR="00F0287E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16F31">
        <w:rPr>
          <w:rFonts w:ascii="Times New Roman" w:eastAsia="Times New Roman" w:hAnsi="Times New Roman" w:cs="Times New Roman"/>
          <w:sz w:val="24"/>
          <w:szCs w:val="24"/>
        </w:rPr>
        <w:t>льтаты</w:t>
      </w:r>
      <w:r w:rsidR="00A16F31" w:rsidRPr="00A16F31">
        <w:rPr>
          <w:rFonts w:ascii="Times New Roman" w:hAnsi="Times New Roman" w:cs="Times New Roman"/>
        </w:rPr>
        <w:t xml:space="preserve"> </w:t>
      </w:r>
      <w:r w:rsidR="00A16F31" w:rsidRPr="00A16F31">
        <w:rPr>
          <w:rFonts w:ascii="Times New Roman" w:hAnsi="Times New Roman" w:cs="Times New Roman"/>
          <w:sz w:val="24"/>
          <w:szCs w:val="24"/>
        </w:rPr>
        <w:t>освоения обучающимися государственных программ общего образования</w:t>
      </w:r>
      <w:r w:rsidR="00A16F31">
        <w:rPr>
          <w:rFonts w:ascii="Times New Roman" w:eastAsia="Times New Roman" w:hAnsi="Times New Roman" w:cs="Times New Roman"/>
          <w:sz w:val="24"/>
          <w:szCs w:val="24"/>
        </w:rPr>
        <w:t xml:space="preserve"> по району следующие.</w:t>
      </w:r>
    </w:p>
    <w:p w:rsidR="00A16F31" w:rsidRPr="00A16F31" w:rsidRDefault="004A5C52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6F31" w:rsidRPr="00A16F31">
        <w:rPr>
          <w:rFonts w:ascii="Times New Roman" w:hAnsi="Times New Roman" w:cs="Times New Roman"/>
          <w:sz w:val="24"/>
          <w:szCs w:val="24"/>
        </w:rPr>
        <w:t xml:space="preserve">Обученность учащихся 2-11 классов на базовом </w:t>
      </w:r>
      <w:r w:rsidR="00A16F31">
        <w:rPr>
          <w:rFonts w:ascii="Times New Roman" w:hAnsi="Times New Roman" w:cs="Times New Roman"/>
          <w:sz w:val="24"/>
          <w:szCs w:val="24"/>
        </w:rPr>
        <w:t>и программном уровнях по составила:</w:t>
      </w:r>
    </w:p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3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1"/>
        <w:gridCol w:w="1254"/>
        <w:gridCol w:w="696"/>
        <w:gridCol w:w="796"/>
        <w:gridCol w:w="796"/>
        <w:gridCol w:w="764"/>
        <w:gridCol w:w="781"/>
        <w:gridCol w:w="895"/>
      </w:tblGrid>
      <w:tr w:rsidR="00A16F31" w:rsidRPr="002D7B4C" w:rsidTr="00A16F31">
        <w:trPr>
          <w:trHeight w:val="1"/>
        </w:trPr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16F31" w:rsidRPr="00243E5C" w:rsidRDefault="00A16F31" w:rsidP="004A5C52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43E5C">
              <w:rPr>
                <w:rFonts w:ascii="Times New Roman" w:hAnsi="Times New Roman" w:cs="Times New Roman"/>
                <w:b/>
                <w:sz w:val="22"/>
                <w:szCs w:val="22"/>
              </w:rPr>
              <w:t>МР «Буйнакский район»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учащихся</w:t>
            </w:r>
          </w:p>
        </w:tc>
        <w:tc>
          <w:tcPr>
            <w:tcW w:w="30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Оценка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усп</w:t>
            </w:r>
            <w:proofErr w:type="spellEnd"/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кач-ва</w:t>
            </w:r>
            <w:proofErr w:type="spellEnd"/>
          </w:p>
        </w:tc>
      </w:tr>
      <w:tr w:rsidR="00A16F31" w:rsidRPr="002D7B4C" w:rsidTr="00A16F31">
        <w:trPr>
          <w:trHeight w:val="1"/>
        </w:trPr>
        <w:tc>
          <w:tcPr>
            <w:tcW w:w="3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«5»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«4» и «5»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«4» и «3»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7B4C">
              <w:rPr>
                <w:rFonts w:ascii="Times New Roman" w:hAnsi="Times New Roman" w:cs="Times New Roman"/>
                <w:b/>
                <w:sz w:val="22"/>
                <w:szCs w:val="22"/>
              </w:rPr>
              <w:t>«2»</w:t>
            </w:r>
          </w:p>
        </w:tc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6F31" w:rsidRPr="002D7B4C" w:rsidTr="00A16F31">
        <w:trPr>
          <w:trHeight w:val="1"/>
        </w:trPr>
        <w:tc>
          <w:tcPr>
            <w:tcW w:w="3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16F31" w:rsidRPr="002F17B4" w:rsidRDefault="00A16F31" w:rsidP="004A5C52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8747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16F31" w:rsidRPr="002F17B4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  <w:t>1224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16F31" w:rsidRPr="002F17B4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  <w:t>2600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16F31" w:rsidRPr="002F17B4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  <w:t>4906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16F31" w:rsidRPr="002F17B4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6F31" w:rsidRPr="002D7B4C" w:rsidRDefault="00A16F31" w:rsidP="004A5C5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43.7</w:t>
            </w:r>
          </w:p>
        </w:tc>
      </w:tr>
    </w:tbl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</w:t>
      </w:r>
      <w:r w:rsidR="00B23FCB">
        <w:rPr>
          <w:rFonts w:ascii="Times New Roman" w:hAnsi="Times New Roman" w:cs="Times New Roman"/>
          <w:sz w:val="24"/>
          <w:szCs w:val="24"/>
        </w:rPr>
        <w:t xml:space="preserve">   Программный уровень освоили</w:t>
      </w:r>
      <w:r w:rsidR="004A5C52">
        <w:rPr>
          <w:rFonts w:ascii="Times New Roman" w:hAnsi="Times New Roman" w:cs="Times New Roman"/>
          <w:sz w:val="24"/>
          <w:szCs w:val="24"/>
        </w:rPr>
        <w:t xml:space="preserve"> </w:t>
      </w:r>
      <w:r w:rsidRPr="00A16F31">
        <w:rPr>
          <w:rFonts w:ascii="Times New Roman" w:hAnsi="Times New Roman" w:cs="Times New Roman"/>
          <w:sz w:val="24"/>
          <w:szCs w:val="24"/>
        </w:rPr>
        <w:t>3824 ученика (44%), базовый – 4906 учащимися (56%).</w:t>
      </w:r>
    </w:p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   14 % - отличники</w:t>
      </w:r>
    </w:p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   30 % - на «4» и «5»</w:t>
      </w:r>
    </w:p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   56 % - на «4» и «3»</w:t>
      </w:r>
    </w:p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   0,2% - оставлены на повторный год обучения</w:t>
      </w:r>
    </w:p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   27 школ завершили учебный год без неуспевающих, что составило 75% от общего количества школ.</w:t>
      </w:r>
    </w:p>
    <w:p w:rsidR="00A16F31" w:rsidRP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   33 выпускника 11 классов получили аттестаты о среднем общем образ</w:t>
      </w:r>
      <w:r w:rsidR="00B23FCB">
        <w:rPr>
          <w:rFonts w:ascii="Times New Roman" w:hAnsi="Times New Roman" w:cs="Times New Roman"/>
          <w:sz w:val="24"/>
          <w:szCs w:val="24"/>
        </w:rPr>
        <w:t xml:space="preserve">овании с отличием и награждены </w:t>
      </w:r>
      <w:r w:rsidRPr="00A16F31">
        <w:rPr>
          <w:rFonts w:ascii="Times New Roman" w:hAnsi="Times New Roman" w:cs="Times New Roman"/>
          <w:sz w:val="24"/>
          <w:szCs w:val="24"/>
        </w:rPr>
        <w:t>медалью «За особые успехи в учении»</w:t>
      </w:r>
    </w:p>
    <w:p w:rsidR="00A16F31" w:rsidRDefault="00A16F31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16F31">
        <w:rPr>
          <w:rFonts w:ascii="Times New Roman" w:hAnsi="Times New Roman" w:cs="Times New Roman"/>
          <w:sz w:val="24"/>
          <w:szCs w:val="24"/>
        </w:rPr>
        <w:t xml:space="preserve">   </w:t>
      </w:r>
      <w:r w:rsidR="00B23FCB">
        <w:rPr>
          <w:rFonts w:ascii="Times New Roman" w:hAnsi="Times New Roman" w:cs="Times New Roman"/>
          <w:sz w:val="24"/>
          <w:szCs w:val="24"/>
        </w:rPr>
        <w:t xml:space="preserve"> 67 выпускников </w:t>
      </w:r>
      <w:r w:rsidRPr="00A16F31">
        <w:rPr>
          <w:rFonts w:ascii="Times New Roman" w:hAnsi="Times New Roman" w:cs="Times New Roman"/>
          <w:sz w:val="24"/>
          <w:szCs w:val="24"/>
        </w:rPr>
        <w:t>9 классов получили аттестаты об основном общем образовании с отличием.</w:t>
      </w:r>
    </w:p>
    <w:p w:rsidR="004A145F" w:rsidRDefault="009705FA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21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высокобалльник</w:t>
      </w:r>
      <w:proofErr w:type="spellEnd"/>
      <w:r w:rsidR="004A145F">
        <w:rPr>
          <w:rFonts w:ascii="Times New Roman" w:hAnsi="Times New Roman" w:cs="Times New Roman"/>
          <w:sz w:val="24"/>
          <w:szCs w:val="24"/>
        </w:rPr>
        <w:t>, в том числе 1-стобалльник.</w:t>
      </w:r>
    </w:p>
    <w:p w:rsidR="00C3074C" w:rsidRPr="009D1ED9" w:rsidRDefault="00F70EF8" w:rsidP="00C3074C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07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74C">
        <w:rPr>
          <w:rFonts w:ascii="Times New Roman" w:hAnsi="Times New Roman" w:cs="Times New Roman"/>
          <w:b/>
          <w:sz w:val="24"/>
          <w:szCs w:val="24"/>
        </w:rPr>
        <w:t>Количество высокобалльников</w:t>
      </w:r>
    </w:p>
    <w:tbl>
      <w:tblPr>
        <w:tblStyle w:val="8"/>
        <w:tblW w:w="8788" w:type="dxa"/>
        <w:tblInd w:w="2802" w:type="dxa"/>
        <w:tblLook w:val="04A0" w:firstRow="1" w:lastRow="0" w:firstColumn="1" w:lastColumn="0" w:noHBand="0" w:noVBand="1"/>
      </w:tblPr>
      <w:tblGrid>
        <w:gridCol w:w="530"/>
        <w:gridCol w:w="2342"/>
        <w:gridCol w:w="4630"/>
        <w:gridCol w:w="1286"/>
      </w:tblGrid>
      <w:tr w:rsidR="00C3074C" w:rsidRPr="0074452C" w:rsidTr="001F10EF">
        <w:tc>
          <w:tcPr>
            <w:tcW w:w="530" w:type="dxa"/>
          </w:tcPr>
          <w:p w:rsidR="00C3074C" w:rsidRPr="0074452C" w:rsidRDefault="00C3074C" w:rsidP="005F63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42" w:type="dxa"/>
          </w:tcPr>
          <w:p w:rsidR="00C3074C" w:rsidRPr="0074452C" w:rsidRDefault="00C3074C" w:rsidP="005F63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4630" w:type="dxa"/>
          </w:tcPr>
          <w:p w:rsidR="00C3074C" w:rsidRPr="0074452C" w:rsidRDefault="00C3074C" w:rsidP="005F63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1286" w:type="dxa"/>
          </w:tcPr>
          <w:p w:rsidR="00C3074C" w:rsidRPr="0074452C" w:rsidRDefault="00C3074C" w:rsidP="005F6349">
            <w:pPr>
              <w:ind w:left="459" w:hanging="4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</w:p>
        </w:tc>
      </w:tr>
      <w:tr w:rsidR="00C3074C" w:rsidRPr="0074452C" w:rsidTr="001F10EF">
        <w:tc>
          <w:tcPr>
            <w:tcW w:w="530" w:type="dxa"/>
            <w:vMerge w:val="restart"/>
          </w:tcPr>
          <w:p w:rsidR="00C3074C" w:rsidRPr="0074452C" w:rsidRDefault="001F10EF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342" w:type="dxa"/>
            <w:vMerge w:val="restart"/>
          </w:tcPr>
          <w:p w:rsidR="00C3074C" w:rsidRPr="0074452C" w:rsidRDefault="009705FA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язык-14</w:t>
            </w:r>
          </w:p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Нижнеказанищенский многопрофильный лицей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СОШ№5 с. Нижнее Казанище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Чиркейский образовательный центр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Такалайская сош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Н-Казанищенская сош№4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Кафыр-Кумухская сош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Халимбекаульская сош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Манасаульская сош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Н-Казанищенская сош№2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Атланаульская гимназия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</w:tcPr>
          <w:p w:rsidR="00C3074C" w:rsidRPr="0074452C" w:rsidRDefault="001F10EF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42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Математика(П)</w:t>
            </w:r>
            <w:r w:rsidR="00113968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СОШ№5 с. Нижнее Казанище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 w:val="restart"/>
          </w:tcPr>
          <w:p w:rsidR="00C3074C" w:rsidRPr="0074452C" w:rsidRDefault="001F10EF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342" w:type="dxa"/>
            <w:vMerge w:val="restart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Химия-3</w:t>
            </w: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Чиркейский образовательный центр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Н-Казанищенская сош№4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СОШ№5 с. Нижнее Казанище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</w:tcPr>
          <w:p w:rsidR="00C3074C" w:rsidRPr="0074452C" w:rsidRDefault="001F10EF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342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113968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Такалайская сош</w:t>
            </w:r>
          </w:p>
        </w:tc>
        <w:tc>
          <w:tcPr>
            <w:tcW w:w="1286" w:type="dxa"/>
          </w:tcPr>
          <w:p w:rsidR="00C3074C" w:rsidRPr="0074452C" w:rsidRDefault="00C3074C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0EF" w:rsidRPr="0074452C" w:rsidTr="001F10EF">
        <w:tc>
          <w:tcPr>
            <w:tcW w:w="530" w:type="dxa"/>
            <w:vMerge w:val="restart"/>
          </w:tcPr>
          <w:p w:rsidR="001F10EF" w:rsidRPr="0074452C" w:rsidRDefault="001F10EF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342" w:type="dxa"/>
            <w:vMerge w:val="restart"/>
          </w:tcPr>
          <w:p w:rsidR="001F10EF" w:rsidRPr="0074452C" w:rsidRDefault="001F10EF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  <w:r w:rsidR="00113968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4630" w:type="dxa"/>
          </w:tcPr>
          <w:p w:rsidR="001F10EF" w:rsidRPr="0074452C" w:rsidRDefault="001F10EF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Н-Казанищенская сош№4</w:t>
            </w:r>
          </w:p>
        </w:tc>
        <w:tc>
          <w:tcPr>
            <w:tcW w:w="1286" w:type="dxa"/>
          </w:tcPr>
          <w:p w:rsidR="001F10EF" w:rsidRPr="0074452C" w:rsidRDefault="001F10EF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0EF" w:rsidRPr="0074452C" w:rsidTr="001F10EF">
        <w:tc>
          <w:tcPr>
            <w:tcW w:w="530" w:type="dxa"/>
            <w:vMerge/>
          </w:tcPr>
          <w:p w:rsidR="001F10EF" w:rsidRPr="0074452C" w:rsidRDefault="001F10EF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  <w:vMerge/>
          </w:tcPr>
          <w:p w:rsidR="001F10EF" w:rsidRPr="0074452C" w:rsidRDefault="001F10EF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</w:tcPr>
          <w:p w:rsidR="001F10EF" w:rsidRPr="0074452C" w:rsidRDefault="001F10EF" w:rsidP="005F6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СОШ№5 с. Нижнее Казанище</w:t>
            </w:r>
          </w:p>
        </w:tc>
        <w:tc>
          <w:tcPr>
            <w:tcW w:w="1286" w:type="dxa"/>
          </w:tcPr>
          <w:p w:rsidR="001F10EF" w:rsidRPr="0074452C" w:rsidRDefault="001F10EF" w:rsidP="001F1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074C" w:rsidRPr="0074452C" w:rsidTr="001F10EF">
        <w:tc>
          <w:tcPr>
            <w:tcW w:w="5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2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52C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630" w:type="dxa"/>
          </w:tcPr>
          <w:p w:rsidR="00C3074C" w:rsidRPr="0074452C" w:rsidRDefault="00C3074C" w:rsidP="005F6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6" w:type="dxa"/>
          </w:tcPr>
          <w:p w:rsidR="00C3074C" w:rsidRPr="0074452C" w:rsidRDefault="009705FA" w:rsidP="001F10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</w:tr>
    </w:tbl>
    <w:p w:rsidR="00C3074C" w:rsidRDefault="00C3074C" w:rsidP="00A16F3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5ACA" w:rsidRDefault="009705FA" w:rsidP="009D35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D05ACA" w:rsidRDefault="00D05ACA" w:rsidP="009D35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10EF" w:rsidRPr="009D3519" w:rsidRDefault="009705FA" w:rsidP="009D35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85</w:t>
      </w:r>
      <w:r w:rsidR="009D3519">
        <w:rPr>
          <w:rFonts w:ascii="Times New Roman" w:hAnsi="Times New Roman" w:cs="Times New Roman"/>
          <w:sz w:val="24"/>
          <w:szCs w:val="24"/>
        </w:rPr>
        <w:t xml:space="preserve"> выпускников </w:t>
      </w:r>
      <w:r w:rsidR="009D3519" w:rsidRPr="009D3519">
        <w:rPr>
          <w:rFonts w:ascii="Times New Roman" w:hAnsi="Times New Roman" w:cs="Times New Roman"/>
          <w:sz w:val="24"/>
          <w:szCs w:val="24"/>
        </w:rPr>
        <w:t>не преодолели</w:t>
      </w:r>
      <w:r w:rsidR="001F10EF" w:rsidRPr="009D3519">
        <w:rPr>
          <w:rFonts w:ascii="Times New Roman" w:hAnsi="Times New Roman" w:cs="Times New Roman"/>
          <w:sz w:val="24"/>
          <w:szCs w:val="24"/>
        </w:rPr>
        <w:t xml:space="preserve"> минимальный порог</w:t>
      </w:r>
    </w:p>
    <w:p w:rsidR="00126496" w:rsidRDefault="004A5C52" w:rsidP="00495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</w:t>
      </w:r>
      <w:r w:rsidR="00D05783">
        <w:rPr>
          <w:rFonts w:ascii="Times New Roman" w:hAnsi="Times New Roman" w:cs="Times New Roman"/>
          <w:sz w:val="24"/>
          <w:szCs w:val="24"/>
        </w:rPr>
        <w:t>о сравне</w:t>
      </w:r>
      <w:r w:rsidR="007A289D">
        <w:rPr>
          <w:rFonts w:ascii="Times New Roman" w:hAnsi="Times New Roman" w:cs="Times New Roman"/>
          <w:sz w:val="24"/>
          <w:szCs w:val="24"/>
        </w:rPr>
        <w:t>нию с п</w:t>
      </w:r>
      <w:r w:rsidR="00A97EDC">
        <w:rPr>
          <w:rFonts w:ascii="Times New Roman" w:hAnsi="Times New Roman" w:cs="Times New Roman"/>
          <w:sz w:val="24"/>
          <w:szCs w:val="24"/>
        </w:rPr>
        <w:t>р</w:t>
      </w:r>
      <w:r w:rsidR="007A289D">
        <w:rPr>
          <w:rFonts w:ascii="Times New Roman" w:hAnsi="Times New Roman" w:cs="Times New Roman"/>
          <w:sz w:val="24"/>
          <w:szCs w:val="24"/>
        </w:rPr>
        <w:t>ошлым учебным годом</w:t>
      </w:r>
      <w:r w:rsidR="00495F67">
        <w:rPr>
          <w:rFonts w:ascii="Times New Roman" w:hAnsi="Times New Roman" w:cs="Times New Roman"/>
          <w:sz w:val="24"/>
          <w:szCs w:val="24"/>
        </w:rPr>
        <w:t xml:space="preserve"> общая по району </w:t>
      </w:r>
      <w:r>
        <w:rPr>
          <w:rFonts w:ascii="Times New Roman" w:hAnsi="Times New Roman" w:cs="Times New Roman"/>
          <w:sz w:val="24"/>
          <w:szCs w:val="24"/>
        </w:rPr>
        <w:t xml:space="preserve">успеваемость </w:t>
      </w:r>
      <w:r w:rsidR="00495F67">
        <w:rPr>
          <w:rFonts w:ascii="Times New Roman" w:hAnsi="Times New Roman" w:cs="Times New Roman"/>
          <w:sz w:val="24"/>
          <w:szCs w:val="24"/>
        </w:rPr>
        <w:t>повысилась на 4%, а качество-на 8%.</w:t>
      </w:r>
    </w:p>
    <w:p w:rsidR="00337FC5" w:rsidRPr="00337FC5" w:rsidRDefault="00337FC5" w:rsidP="00337F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7FC5">
        <w:rPr>
          <w:rFonts w:ascii="Times New Roman" w:hAnsi="Times New Roman" w:cs="Times New Roman"/>
          <w:sz w:val="24"/>
          <w:szCs w:val="24"/>
        </w:rPr>
        <w:t>Результаты пр</w:t>
      </w:r>
      <w:r w:rsidR="0089439A">
        <w:rPr>
          <w:rFonts w:ascii="Times New Roman" w:hAnsi="Times New Roman" w:cs="Times New Roman"/>
          <w:sz w:val="24"/>
          <w:szCs w:val="24"/>
        </w:rPr>
        <w:t>оверок Управления</w:t>
      </w:r>
      <w:r w:rsidR="000C2800">
        <w:rPr>
          <w:rFonts w:ascii="Times New Roman" w:hAnsi="Times New Roman" w:cs="Times New Roman"/>
          <w:sz w:val="24"/>
          <w:szCs w:val="24"/>
        </w:rPr>
        <w:t xml:space="preserve"> </w:t>
      </w:r>
      <w:r w:rsidR="0089439A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7FC5" w:rsidRPr="00CF45E2" w:rsidRDefault="00337FC5" w:rsidP="00337F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1" w:type="dxa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992"/>
        <w:gridCol w:w="1844"/>
        <w:gridCol w:w="1134"/>
        <w:gridCol w:w="850"/>
        <w:gridCol w:w="1418"/>
      </w:tblGrid>
      <w:tr w:rsidR="00337FC5" w:rsidRPr="00337FC5" w:rsidTr="00337FC5">
        <w:trPr>
          <w:trHeight w:val="645"/>
        </w:trPr>
        <w:tc>
          <w:tcPr>
            <w:tcW w:w="2977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1276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написавших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  <w:proofErr w:type="spellEnd"/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  <w:proofErr w:type="spellEnd"/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337FC5" w:rsidRPr="00337FC5" w:rsidTr="00337FC5">
        <w:tc>
          <w:tcPr>
            <w:tcW w:w="2977" w:type="dxa"/>
            <w:vMerge w:val="restart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  <w:vMerge w:val="restart"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337FC5" w:rsidRPr="00337FC5" w:rsidTr="00337FC5">
        <w:tc>
          <w:tcPr>
            <w:tcW w:w="2977" w:type="dxa"/>
            <w:vMerge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337FC5" w:rsidRPr="00337FC5" w:rsidTr="00337FC5">
        <w:tc>
          <w:tcPr>
            <w:tcW w:w="2977" w:type="dxa"/>
            <w:vMerge w:val="restart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vMerge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1134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850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1418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2,7</w:t>
            </w:r>
          </w:p>
        </w:tc>
      </w:tr>
      <w:tr w:rsidR="00337FC5" w:rsidRPr="00337FC5" w:rsidTr="00337FC5">
        <w:tc>
          <w:tcPr>
            <w:tcW w:w="2977" w:type="dxa"/>
            <w:vMerge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337FC5" w:rsidRPr="00337FC5" w:rsidTr="00337FC5">
        <w:tc>
          <w:tcPr>
            <w:tcW w:w="2977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  <w:vMerge w:val="restart"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337FC5" w:rsidRPr="00337FC5" w:rsidTr="00337FC5">
        <w:tc>
          <w:tcPr>
            <w:tcW w:w="2977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vMerge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1134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57</w:t>
            </w:r>
          </w:p>
        </w:tc>
        <w:tc>
          <w:tcPr>
            <w:tcW w:w="850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1418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2,8</w:t>
            </w:r>
          </w:p>
        </w:tc>
      </w:tr>
      <w:tr w:rsidR="00337FC5" w:rsidRPr="00337FC5" w:rsidTr="00337FC5">
        <w:tc>
          <w:tcPr>
            <w:tcW w:w="2977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Комплексная работа</w:t>
            </w:r>
          </w:p>
        </w:tc>
        <w:tc>
          <w:tcPr>
            <w:tcW w:w="1276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1037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337FC5" w:rsidRPr="00337FC5" w:rsidTr="00337FC5">
        <w:tc>
          <w:tcPr>
            <w:tcW w:w="2977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37FC5" w:rsidRPr="00337FC5" w:rsidTr="00337FC5">
        <w:tc>
          <w:tcPr>
            <w:tcW w:w="2977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3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337FC5" w:rsidRPr="00337FC5" w:rsidTr="00337FC5">
        <w:tc>
          <w:tcPr>
            <w:tcW w:w="2977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7FC5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337FC5" w:rsidRPr="00337FC5" w:rsidRDefault="00337FC5" w:rsidP="005F63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337FC5" w:rsidRPr="00337FC5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FC5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134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850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1418" w:type="dxa"/>
          </w:tcPr>
          <w:p w:rsidR="00337FC5" w:rsidRPr="00E365A6" w:rsidRDefault="00337FC5" w:rsidP="005F63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2,7</w:t>
            </w:r>
            <w:bookmarkStart w:id="0" w:name="_GoBack"/>
            <w:bookmarkEnd w:id="0"/>
          </w:p>
        </w:tc>
      </w:tr>
    </w:tbl>
    <w:p w:rsidR="00337FC5" w:rsidRDefault="00BC48A1" w:rsidP="00BC4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7FC5" w:rsidRPr="00337FC5">
        <w:rPr>
          <w:rFonts w:ascii="Times New Roman" w:hAnsi="Times New Roman" w:cs="Times New Roman"/>
          <w:sz w:val="24"/>
          <w:szCs w:val="24"/>
        </w:rPr>
        <w:t>Слабые результаты</w:t>
      </w:r>
      <w:r w:rsidR="00337FC5">
        <w:rPr>
          <w:rFonts w:ascii="Times New Roman" w:hAnsi="Times New Roman" w:cs="Times New Roman"/>
          <w:sz w:val="24"/>
          <w:szCs w:val="24"/>
        </w:rPr>
        <w:t xml:space="preserve"> по:</w:t>
      </w:r>
    </w:p>
    <w:p w:rsidR="00337FC5" w:rsidRDefault="00337FC5" w:rsidP="00BC4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-русскому языку в 9 классах</w:t>
      </w:r>
    </w:p>
    <w:p w:rsidR="00337FC5" w:rsidRDefault="00337FC5" w:rsidP="00BC4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-математике в 5 классах</w:t>
      </w:r>
    </w:p>
    <w:p w:rsidR="00337FC5" w:rsidRDefault="00337FC5" w:rsidP="00BC4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-истории в 6 классах</w:t>
      </w:r>
    </w:p>
    <w:p w:rsidR="00337FC5" w:rsidRDefault="009A3F88" w:rsidP="00BC4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-английскому языку</w:t>
      </w:r>
      <w:r w:rsidR="00337F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7FC5">
        <w:rPr>
          <w:rFonts w:ascii="Times New Roman" w:hAnsi="Times New Roman" w:cs="Times New Roman"/>
          <w:sz w:val="24"/>
          <w:szCs w:val="24"/>
        </w:rPr>
        <w:t xml:space="preserve"> 8 классах</w:t>
      </w:r>
    </w:p>
    <w:p w:rsidR="00A62DFA" w:rsidRDefault="00BC48A1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F0065">
        <w:rPr>
          <w:rFonts w:ascii="Times New Roman" w:hAnsi="Times New Roman" w:cs="Times New Roman"/>
          <w:sz w:val="24"/>
          <w:szCs w:val="24"/>
        </w:rPr>
        <w:t>Следует отметить</w:t>
      </w:r>
      <w:r w:rsidR="00A62DFA">
        <w:rPr>
          <w:rFonts w:ascii="Times New Roman" w:hAnsi="Times New Roman" w:cs="Times New Roman"/>
          <w:sz w:val="24"/>
          <w:szCs w:val="24"/>
        </w:rPr>
        <w:t>, что 90 учителей школ района награждены грамотами Управления образования.</w:t>
      </w:r>
    </w:p>
    <w:p w:rsidR="00A62DFA" w:rsidRDefault="00A62DFA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A62DFA" w:rsidRDefault="00A62DFA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-24 учителя начальных классов (3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.);</w:t>
      </w:r>
    </w:p>
    <w:p w:rsidR="00A62DFA" w:rsidRDefault="00A62DFA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-16 учителей русского языка и литературы (5,9,11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.);</w:t>
      </w:r>
    </w:p>
    <w:p w:rsidR="00A62DFA" w:rsidRDefault="00A62DFA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 учителей математики (5,9,11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.);</w:t>
      </w:r>
    </w:p>
    <w:p w:rsidR="00A62DFA" w:rsidRDefault="00A62DFA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 учителей истории (6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.);</w:t>
      </w:r>
    </w:p>
    <w:p w:rsidR="00A62DFA" w:rsidRDefault="00A62DFA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-13 учителей английского языка (8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.);</w:t>
      </w:r>
    </w:p>
    <w:p w:rsidR="00A62DFA" w:rsidRPr="000A00F6" w:rsidRDefault="00A62DFA" w:rsidP="00BC48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- 9 учителей обществознания(10кл.).</w:t>
      </w:r>
    </w:p>
    <w:p w:rsidR="00D05783" w:rsidRPr="00D05783" w:rsidRDefault="00D05783" w:rsidP="00D057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05783">
        <w:rPr>
          <w:rFonts w:ascii="Times New Roman" w:hAnsi="Times New Roman" w:cs="Times New Roman"/>
          <w:sz w:val="24"/>
          <w:szCs w:val="24"/>
        </w:rPr>
        <w:t>Что касается</w:t>
      </w:r>
      <w:r>
        <w:rPr>
          <w:rFonts w:ascii="Times New Roman" w:hAnsi="Times New Roman" w:cs="Times New Roman"/>
          <w:sz w:val="24"/>
          <w:szCs w:val="24"/>
        </w:rPr>
        <w:t xml:space="preserve"> работы замдирекоров по учебной работе, то </w:t>
      </w:r>
      <w:r>
        <w:rPr>
          <w:rFonts w:ascii="Times New Roman" w:eastAsia="Times New Roman" w:hAnsi="Times New Roman" w:cs="Times New Roman"/>
          <w:sz w:val="24"/>
          <w:szCs w:val="24"/>
        </w:rPr>
        <w:t>труд ваш в основном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оценивался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 xml:space="preserve"> по представленному в конце учебного года анализу учебного процесса за истекший учебный год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5783" w:rsidRPr="00D05783" w:rsidRDefault="00D05783" w:rsidP="00D0578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22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Однако 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>анализ результатов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срезов знаний 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>МСОКО, ВсОШ, ВШК</w:t>
      </w:r>
      <w:r>
        <w:rPr>
          <w:rFonts w:ascii="Times New Roman" w:eastAsia="Times New Roman" w:hAnsi="Times New Roman" w:cs="Times New Roman"/>
          <w:sz w:val="24"/>
          <w:szCs w:val="24"/>
        </w:rPr>
        <w:t>, выездных проверок методистов ИМО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 xml:space="preserve"> показывал в ряде школ несоответствие вашим рейтинговым баллам, то есть балл</w:t>
      </w:r>
      <w:r>
        <w:rPr>
          <w:rFonts w:ascii="Times New Roman" w:eastAsia="Times New Roman" w:hAnsi="Times New Roman" w:cs="Times New Roman"/>
          <w:sz w:val="24"/>
          <w:szCs w:val="24"/>
        </w:rPr>
        <w:t>ы за работу выставлялись неплохие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динамика 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образования, 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>результативность на олимпиадах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ЕГЭ</w:t>
      </w:r>
      <w:r w:rsidR="003B030A">
        <w:rPr>
          <w:rFonts w:ascii="Times New Roman" w:eastAsia="Times New Roman" w:hAnsi="Times New Roman" w:cs="Times New Roman"/>
          <w:sz w:val="24"/>
          <w:szCs w:val="24"/>
        </w:rPr>
        <w:t xml:space="preserve"> в этих школах</w:t>
      </w:r>
      <w:r w:rsidRPr="00D05783">
        <w:rPr>
          <w:rFonts w:ascii="Times New Roman" w:eastAsia="Times New Roman" w:hAnsi="Times New Roman" w:cs="Times New Roman"/>
          <w:sz w:val="24"/>
          <w:szCs w:val="24"/>
        </w:rPr>
        <w:t xml:space="preserve"> не наблюдалась.</w:t>
      </w:r>
    </w:p>
    <w:p w:rsidR="00D05783" w:rsidRPr="00D05783" w:rsidRDefault="007C4461" w:rsidP="007C446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C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5783" w:rsidRPr="00D05783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="00B23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5783">
        <w:rPr>
          <w:rFonts w:ascii="Times New Roman" w:eastAsia="Times New Roman" w:hAnsi="Times New Roman" w:cs="Times New Roman"/>
          <w:sz w:val="24"/>
          <w:szCs w:val="24"/>
        </w:rPr>
        <w:t>с начала учебного года</w:t>
      </w:r>
      <w:r w:rsidR="00D05783" w:rsidRPr="00D05783">
        <w:rPr>
          <w:rFonts w:ascii="Times New Roman" w:eastAsia="Times New Roman" w:hAnsi="Times New Roman" w:cs="Times New Roman"/>
          <w:sz w:val="24"/>
          <w:szCs w:val="24"/>
        </w:rPr>
        <w:t>, как должностные лица</w:t>
      </w:r>
      <w:r w:rsidR="00D057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05783" w:rsidRPr="00D05783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ответственные в школе за </w:t>
      </w:r>
      <w:r w:rsidR="00D05783">
        <w:rPr>
          <w:rFonts w:ascii="Times New Roman" w:eastAsia="Times New Roman" w:hAnsi="Times New Roman" w:cs="Times New Roman"/>
          <w:sz w:val="24"/>
          <w:szCs w:val="24"/>
        </w:rPr>
        <w:t>повышение качества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D05783">
        <w:rPr>
          <w:rFonts w:ascii="Times New Roman" w:eastAsia="Times New Roman" w:hAnsi="Times New Roman" w:cs="Times New Roman"/>
          <w:sz w:val="24"/>
          <w:szCs w:val="24"/>
        </w:rPr>
        <w:t xml:space="preserve"> были</w:t>
      </w:r>
      <w:r w:rsidR="00D05783" w:rsidRPr="00D05783">
        <w:rPr>
          <w:rFonts w:ascii="Times New Roman" w:eastAsia="Times New Roman" w:hAnsi="Times New Roman" w:cs="Times New Roman"/>
          <w:sz w:val="24"/>
          <w:szCs w:val="24"/>
        </w:rPr>
        <w:t xml:space="preserve"> привязаны к критериям </w:t>
      </w:r>
      <w:r w:rsidR="00D05783" w:rsidRPr="00D05783">
        <w:rPr>
          <w:rFonts w:ascii="Times New Roman" w:hAnsi="Times New Roman" w:cs="Times New Roman"/>
          <w:sz w:val="24"/>
          <w:szCs w:val="24"/>
        </w:rPr>
        <w:t>для оценки эффективности работы замдиректоров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783" w:rsidRPr="00D05783" w:rsidRDefault="007C4461" w:rsidP="007C446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 этом году в критериях не учтены результаты ЕГЭ.</w:t>
      </w:r>
    </w:p>
    <w:p w:rsidR="006F0065" w:rsidRDefault="006F0065" w:rsidP="000869BC">
      <w:pPr>
        <w:jc w:val="center"/>
        <w:rPr>
          <w:rFonts w:ascii="Times New Roman" w:hAnsi="Times New Roman" w:cs="Times New Roman"/>
          <w:b/>
        </w:rPr>
      </w:pPr>
    </w:p>
    <w:p w:rsidR="00D05ACA" w:rsidRDefault="00D05ACA" w:rsidP="000869BC">
      <w:pPr>
        <w:jc w:val="center"/>
        <w:rPr>
          <w:rFonts w:ascii="Times New Roman" w:hAnsi="Times New Roman" w:cs="Times New Roman"/>
          <w:b/>
        </w:rPr>
      </w:pPr>
    </w:p>
    <w:p w:rsidR="00D05ACA" w:rsidRDefault="00D05ACA" w:rsidP="00D05ACA">
      <w:pPr>
        <w:spacing w:after="0"/>
        <w:jc w:val="center"/>
        <w:rPr>
          <w:rFonts w:ascii="Times New Roman" w:hAnsi="Times New Roman" w:cs="Times New Roman"/>
          <w:b/>
        </w:rPr>
      </w:pPr>
    </w:p>
    <w:p w:rsidR="00BB22D4" w:rsidRPr="000869BC" w:rsidRDefault="00BB22D4" w:rsidP="00D05ACA">
      <w:pPr>
        <w:spacing w:after="0"/>
        <w:jc w:val="center"/>
      </w:pPr>
      <w:r w:rsidRPr="000869BC">
        <w:rPr>
          <w:rFonts w:ascii="Times New Roman" w:hAnsi="Times New Roman" w:cs="Times New Roman"/>
          <w:b/>
        </w:rPr>
        <w:t>Показатели для оценки эффективности работы замдиректоров по УР за 2019-2020 учебный год</w:t>
      </w:r>
    </w:p>
    <w:tbl>
      <w:tblPr>
        <w:tblStyle w:val="a3"/>
        <w:tblW w:w="14552" w:type="dxa"/>
        <w:tblInd w:w="562" w:type="dxa"/>
        <w:tblLook w:val="04A0" w:firstRow="1" w:lastRow="0" w:firstColumn="1" w:lastColumn="0" w:noHBand="0" w:noVBand="1"/>
      </w:tblPr>
      <w:tblGrid>
        <w:gridCol w:w="417"/>
        <w:gridCol w:w="2985"/>
        <w:gridCol w:w="884"/>
        <w:gridCol w:w="818"/>
        <w:gridCol w:w="884"/>
        <w:gridCol w:w="1278"/>
        <w:gridCol w:w="1310"/>
        <w:gridCol w:w="1278"/>
        <w:gridCol w:w="1355"/>
        <w:gridCol w:w="1026"/>
        <w:gridCol w:w="1286"/>
        <w:gridCol w:w="1031"/>
      </w:tblGrid>
      <w:tr w:rsidR="00126496" w:rsidRPr="00A74DF1" w:rsidTr="00126496">
        <w:tc>
          <w:tcPr>
            <w:tcW w:w="417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85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Школа</w:t>
            </w:r>
          </w:p>
        </w:tc>
        <w:tc>
          <w:tcPr>
            <w:tcW w:w="884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Анализ УР</w:t>
            </w:r>
          </w:p>
        </w:tc>
        <w:tc>
          <w:tcPr>
            <w:tcW w:w="818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Курсы</w:t>
            </w:r>
          </w:p>
        </w:tc>
        <w:tc>
          <w:tcPr>
            <w:tcW w:w="884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Анализ уроков</w:t>
            </w:r>
          </w:p>
        </w:tc>
        <w:tc>
          <w:tcPr>
            <w:tcW w:w="1278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МСОКО</w:t>
            </w:r>
          </w:p>
        </w:tc>
        <w:tc>
          <w:tcPr>
            <w:tcW w:w="1310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Участие на совещаниях</w:t>
            </w:r>
          </w:p>
        </w:tc>
        <w:tc>
          <w:tcPr>
            <w:tcW w:w="1278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ВсОШ</w:t>
            </w:r>
          </w:p>
        </w:tc>
        <w:tc>
          <w:tcPr>
            <w:tcW w:w="1355" w:type="dxa"/>
          </w:tcPr>
          <w:p w:rsidR="00BB22D4" w:rsidRPr="00A74DF1" w:rsidRDefault="00D05ACA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получ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обр.</w:t>
            </w:r>
          </w:p>
        </w:tc>
        <w:tc>
          <w:tcPr>
            <w:tcW w:w="1026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Справки по ВШК</w:t>
            </w:r>
          </w:p>
        </w:tc>
        <w:tc>
          <w:tcPr>
            <w:tcW w:w="1286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баллов</w:t>
            </w:r>
          </w:p>
        </w:tc>
        <w:tc>
          <w:tcPr>
            <w:tcW w:w="1031" w:type="dxa"/>
          </w:tcPr>
          <w:p w:rsidR="00BB22D4" w:rsidRPr="00A74DF1" w:rsidRDefault="00BB22D4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балл</w:t>
            </w:r>
          </w:p>
        </w:tc>
      </w:tr>
      <w:tr w:rsidR="00A74DF1" w:rsidRPr="00A74DF1" w:rsidTr="00126496">
        <w:tc>
          <w:tcPr>
            <w:tcW w:w="14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36" w:rsidRPr="00A74DF1" w:rsidRDefault="006E3036" w:rsidP="00BB22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1 группа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В-Казанищенская сош №1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В-Казанищенская сош №2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Карамахинская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К-Кумухская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Н-Дженгутайская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5F6349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34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5F6349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5F6349">
              <w:rPr>
                <w:rFonts w:ascii="Times New Roman" w:hAnsi="Times New Roman" w:cs="Times New Roman"/>
                <w:b/>
                <w:sz w:val="20"/>
                <w:szCs w:val="20"/>
              </w:rPr>
              <w:t>Нижнеказанищенский лицей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Халимбекаульская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0D730F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0D730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0D730F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0D730F">
              <w:rPr>
                <w:rFonts w:ascii="Times New Roman" w:hAnsi="Times New Roman" w:cs="Times New Roman"/>
                <w:b/>
                <w:sz w:val="20"/>
                <w:szCs w:val="20"/>
              </w:rPr>
              <w:t>Чиркейский центр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67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Эрпелинская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74DF1" w:rsidRPr="00A74DF1" w:rsidTr="00126496">
        <w:tc>
          <w:tcPr>
            <w:tcW w:w="14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1" w:rsidRPr="003B024B" w:rsidRDefault="00A74DF1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 группа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Апшинская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Атланаульская гимназия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Бугленская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В-Дженгутайская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Кадарская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  <w:r w:rsidRPr="003B024B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21008F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Чанкурбенская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Чиркейская гимназия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61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A74DF1" w:rsidRPr="00A74DF1" w:rsidTr="00126496">
        <w:tc>
          <w:tcPr>
            <w:tcW w:w="14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1" w:rsidRPr="003B024B" w:rsidRDefault="00A74DF1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 группа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Агачкалинская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Акайталинская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Арахкентская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В-Каранайская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Дурангинская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Ишкартынская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 xml:space="preserve">3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Манасаульская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A74DF1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Такалайская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Чабанмахинская сош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A74DF1" w:rsidRPr="00A74DF1" w:rsidTr="00126496">
        <w:tc>
          <w:tcPr>
            <w:tcW w:w="14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1" w:rsidRPr="003B024B" w:rsidRDefault="00A74DF1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 группа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Аркасская оош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Ванашинская оош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Кадарская оош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Карамахинская оош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Н-Каранайская оош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Экибулакская оош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A74DF1" w:rsidTr="00126496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A74DF1" w:rsidRDefault="00BB22D4" w:rsidP="00BB22D4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74DF1">
              <w:rPr>
                <w:rFonts w:ascii="Times New Roman" w:hAnsi="Times New Roman" w:cs="Times New Roman"/>
                <w:b/>
                <w:sz w:val="20"/>
                <w:szCs w:val="20"/>
              </w:rPr>
              <w:t>Халимбекаульская нош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4" w:rsidRPr="003B024B" w:rsidRDefault="00BB22D4" w:rsidP="00BB22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D05ACA" w:rsidRDefault="003B024B" w:rsidP="00D05ACA">
      <w:pPr>
        <w:spacing w:after="0" w:line="240" w:lineRule="auto"/>
      </w:pPr>
      <w:r>
        <w:lastRenderedPageBreak/>
        <w:t xml:space="preserve">                                                                                                                           </w:t>
      </w:r>
    </w:p>
    <w:p w:rsidR="00126496" w:rsidRPr="00FB1F6B" w:rsidRDefault="00D05ACA" w:rsidP="00D05ACA">
      <w:pPr>
        <w:spacing w:after="0" w:line="240" w:lineRule="auto"/>
        <w:rPr>
          <w:sz w:val="20"/>
          <w:szCs w:val="20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</w:t>
      </w:r>
      <w:r w:rsidR="00126496">
        <w:rPr>
          <w:rFonts w:ascii="Times New Roman" w:hAnsi="Times New Roman" w:cs="Times New Roman"/>
          <w:b/>
          <w:sz w:val="20"/>
          <w:szCs w:val="20"/>
        </w:rPr>
        <w:t>Высокие результаты</w:t>
      </w:r>
      <w:r w:rsidR="00126496" w:rsidRPr="00FB1F6B">
        <w:rPr>
          <w:rFonts w:ascii="Times New Roman" w:hAnsi="Times New Roman" w:cs="Times New Roman"/>
          <w:b/>
          <w:sz w:val="20"/>
          <w:szCs w:val="20"/>
        </w:rPr>
        <w:t xml:space="preserve"> МСОКО</w:t>
      </w:r>
    </w:p>
    <w:tbl>
      <w:tblPr>
        <w:tblStyle w:val="a3"/>
        <w:tblW w:w="14603" w:type="dxa"/>
        <w:tblInd w:w="562" w:type="dxa"/>
        <w:tblLook w:val="04A0" w:firstRow="1" w:lastRow="0" w:firstColumn="1" w:lastColumn="0" w:noHBand="0" w:noVBand="1"/>
      </w:tblPr>
      <w:tblGrid>
        <w:gridCol w:w="433"/>
        <w:gridCol w:w="2969"/>
        <w:gridCol w:w="1163"/>
        <w:gridCol w:w="992"/>
        <w:gridCol w:w="992"/>
        <w:gridCol w:w="994"/>
        <w:gridCol w:w="991"/>
        <w:gridCol w:w="991"/>
        <w:gridCol w:w="992"/>
        <w:gridCol w:w="992"/>
        <w:gridCol w:w="1075"/>
        <w:gridCol w:w="1075"/>
        <w:gridCol w:w="944"/>
      </w:tblGrid>
      <w:tr w:rsidR="00126496" w:rsidRPr="00FB1F6B" w:rsidTr="00126496">
        <w:tc>
          <w:tcPr>
            <w:tcW w:w="433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69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Школа</w:t>
            </w:r>
          </w:p>
        </w:tc>
        <w:tc>
          <w:tcPr>
            <w:tcW w:w="1163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Компл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</w:p>
        </w:tc>
        <w:tc>
          <w:tcPr>
            <w:tcW w:w="992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Русский яз.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Матем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</w:t>
            </w:r>
            <w:proofErr w:type="gramEnd"/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История 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Англ. яз.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Русск. яз.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Русск. яз.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Матем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75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Матем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75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Обществ.</w:t>
            </w:r>
          </w:p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 </w:t>
            </w:r>
            <w:proofErr w:type="spellStart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42" w:type="dxa"/>
          </w:tcPr>
          <w:p w:rsidR="00126496" w:rsidRPr="00FB1F6B" w:rsidRDefault="00126496" w:rsidP="00D05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</w:tr>
      <w:tr w:rsidR="00126496" w:rsidRPr="00FB1F6B" w:rsidTr="00126496">
        <w:tc>
          <w:tcPr>
            <w:tcW w:w="14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1 группа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В-Казанищенская сош №1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В-Казанищенская сош №2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Карамахинская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К-Кумухская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Н-Дженгутайская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0D730F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0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0D730F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0D730F">
              <w:rPr>
                <w:rFonts w:ascii="Times New Roman" w:hAnsi="Times New Roman" w:cs="Times New Roman"/>
                <w:b/>
                <w:sz w:val="20"/>
                <w:szCs w:val="20"/>
              </w:rPr>
              <w:t>Нижнеказанищенский лицей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Халимбекаульская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Чиркейский центр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Эрпелинская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14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 группа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Апшинская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Атланаульская гимназия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Бугленская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В-Дженгутайская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Кадарская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Чанкурбенская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Чиркейская гимназия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14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 группа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Агачкалинская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Акайталинская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Арахкентская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В-Каранайская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Дурангинская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Ишкартынская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Манасаульская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Н-Казанищенская сош №4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Такалайская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Чабанмахинская сош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26496" w:rsidRPr="00FB1F6B" w:rsidTr="00126496">
        <w:tc>
          <w:tcPr>
            <w:tcW w:w="14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 группа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Аркасская оош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Ванашинская оош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Кадарская оош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Карамахинская оош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Н-Каранайская оош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Экибулакская оош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B1F6B" w:rsidRDefault="00126496" w:rsidP="00126496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FB1F6B">
              <w:rPr>
                <w:rFonts w:ascii="Times New Roman" w:hAnsi="Times New Roman" w:cs="Times New Roman"/>
                <w:b/>
                <w:sz w:val="20"/>
                <w:szCs w:val="20"/>
              </w:rPr>
              <w:t>Халимбекаульская нош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5F6349" w:rsidRDefault="005F6349" w:rsidP="003B024B">
      <w:pPr>
        <w:rPr>
          <w:rFonts w:ascii="Times New Roman" w:hAnsi="Times New Roman" w:cs="Times New Roman"/>
          <w:b/>
          <w:sz w:val="20"/>
          <w:szCs w:val="20"/>
        </w:rPr>
      </w:pPr>
    </w:p>
    <w:p w:rsidR="00126496" w:rsidRPr="00D05ACA" w:rsidRDefault="00124ABB" w:rsidP="00126496">
      <w:pPr>
        <w:jc w:val="center"/>
      </w:pPr>
      <w:r w:rsidRPr="00D05ACA">
        <w:rPr>
          <w:rFonts w:ascii="Times New Roman" w:hAnsi="Times New Roman" w:cs="Times New Roman"/>
          <w:b/>
        </w:rPr>
        <w:t>Количество выпускников, не преодолевших минимальный порог.</w:t>
      </w:r>
    </w:p>
    <w:tbl>
      <w:tblPr>
        <w:tblStyle w:val="a3"/>
        <w:tblW w:w="11770" w:type="dxa"/>
        <w:tblInd w:w="1980" w:type="dxa"/>
        <w:tblLook w:val="04A0" w:firstRow="1" w:lastRow="0" w:firstColumn="1" w:lastColumn="0" w:noHBand="0" w:noVBand="1"/>
      </w:tblPr>
      <w:tblGrid>
        <w:gridCol w:w="439"/>
        <w:gridCol w:w="2979"/>
        <w:gridCol w:w="1139"/>
        <w:gridCol w:w="1036"/>
        <w:gridCol w:w="957"/>
        <w:gridCol w:w="1071"/>
        <w:gridCol w:w="1178"/>
        <w:gridCol w:w="958"/>
        <w:gridCol w:w="1074"/>
        <w:gridCol w:w="939"/>
      </w:tblGrid>
      <w:tr w:rsidR="00126496" w:rsidRPr="00FB1F6B" w:rsidTr="00126496">
        <w:tc>
          <w:tcPr>
            <w:tcW w:w="429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19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Школа</w:t>
            </w:r>
          </w:p>
        </w:tc>
        <w:tc>
          <w:tcPr>
            <w:tcW w:w="1149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B024B">
              <w:rPr>
                <w:rFonts w:ascii="Times New Roman" w:hAnsi="Times New Roman" w:cs="Times New Roman"/>
                <w:b/>
              </w:rPr>
              <w:t>Информ</w:t>
            </w:r>
            <w:proofErr w:type="spellEnd"/>
            <w:r w:rsidRPr="003B024B">
              <w:rPr>
                <w:rFonts w:ascii="Times New Roman" w:hAnsi="Times New Roman" w:cs="Times New Roman"/>
                <w:b/>
              </w:rPr>
              <w:t>.</w:t>
            </w:r>
          </w:p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ИКТ</w:t>
            </w:r>
          </w:p>
        </w:tc>
        <w:tc>
          <w:tcPr>
            <w:tcW w:w="989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Русский яз.</w:t>
            </w:r>
          </w:p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6" w:type="dxa"/>
          </w:tcPr>
          <w:p w:rsidR="00126496" w:rsidRPr="003B024B" w:rsidRDefault="009D3519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Pr="003B024B">
              <w:rPr>
                <w:rFonts w:ascii="Times New Roman" w:hAnsi="Times New Roman" w:cs="Times New Roman"/>
                <w:b/>
              </w:rPr>
              <w:t>П)</w:t>
            </w:r>
          </w:p>
        </w:tc>
        <w:tc>
          <w:tcPr>
            <w:tcW w:w="994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 xml:space="preserve">История </w:t>
            </w:r>
          </w:p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Биология</w:t>
            </w:r>
          </w:p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Химия</w:t>
            </w:r>
          </w:p>
        </w:tc>
        <w:tc>
          <w:tcPr>
            <w:tcW w:w="1083" w:type="dxa"/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3B024B">
              <w:rPr>
                <w:rFonts w:ascii="Times New Roman" w:hAnsi="Times New Roman" w:cs="Times New Roman"/>
                <w:b/>
              </w:rPr>
              <w:t>Общест</w:t>
            </w:r>
            <w:proofErr w:type="spellEnd"/>
            <w:r w:rsidRPr="003B024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66" w:type="dxa"/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Всего:</w:t>
            </w:r>
          </w:p>
        </w:tc>
      </w:tr>
      <w:tr w:rsidR="00126496" w:rsidRPr="00FB1F6B" w:rsidTr="00126496">
        <w:tc>
          <w:tcPr>
            <w:tcW w:w="1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 группа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В-Казанищенская сош №1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В-Казанищенская сош №2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Карамахинская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К-Кумухская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Н-Дженгутайская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Нижнеказанищенский лицей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Н-Казанищенская сош №5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Халимбекаульская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21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Чиркейский центр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13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Эрпелинская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1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 группа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Апшинская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Атланаульская гимназия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Бугленская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В-Дженгутайская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Кадарская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Н-Казанищенская сош №2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Н-Казанищенская сош №3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Чанкурбенская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Чиркейская гимназия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1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 группа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Агачкалинская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Акайталинская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Арахкентская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В-Каранайская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Дурангинская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Ишкартынская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Манасаульская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Н-Казанищенская сош №4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Такалайская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Чабанмахинская сош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126496" w:rsidRPr="00FB1F6B" w:rsidTr="00126496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rPr>
                <w:rFonts w:ascii="Times New Roman" w:hAnsi="Times New Roman" w:cs="Times New Roman"/>
                <w:b/>
              </w:rPr>
            </w:pPr>
            <w:r w:rsidRPr="003B024B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16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B024B">
              <w:rPr>
                <w:rFonts w:ascii="Times New Roman" w:eastAsiaTheme="minorEastAsia" w:hAnsi="Times New Roman" w:cs="Times New Roman"/>
                <w:b/>
              </w:rPr>
              <w:t>85</w:t>
            </w:r>
          </w:p>
        </w:tc>
      </w:tr>
    </w:tbl>
    <w:p w:rsidR="00126496" w:rsidRPr="00FB1F6B" w:rsidRDefault="00126496" w:rsidP="00126496">
      <w:pPr>
        <w:rPr>
          <w:sz w:val="20"/>
          <w:szCs w:val="20"/>
        </w:rPr>
      </w:pPr>
    </w:p>
    <w:p w:rsidR="00126496" w:rsidRDefault="00126496"/>
    <w:p w:rsidR="00126496" w:rsidRDefault="00126496"/>
    <w:p w:rsidR="00BD7BBA" w:rsidRDefault="00BD7BBA" w:rsidP="003B024B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eastAsia="Calibri"/>
          <w:b/>
          <w:sz w:val="22"/>
          <w:szCs w:val="22"/>
        </w:rPr>
      </w:pPr>
    </w:p>
    <w:p w:rsidR="00D05ACA" w:rsidRDefault="00D05ACA" w:rsidP="0012649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="Calibri"/>
          <w:b/>
          <w:sz w:val="22"/>
          <w:szCs w:val="22"/>
        </w:rPr>
      </w:pPr>
    </w:p>
    <w:p w:rsidR="00126496" w:rsidRPr="00F10A07" w:rsidRDefault="00126496" w:rsidP="0012649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Результаты медалистов</w:t>
      </w:r>
    </w:p>
    <w:tbl>
      <w:tblPr>
        <w:tblStyle w:val="a3"/>
        <w:tblW w:w="160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1"/>
        <w:gridCol w:w="406"/>
        <w:gridCol w:w="3417"/>
        <w:gridCol w:w="1693"/>
        <w:gridCol w:w="1482"/>
        <w:gridCol w:w="1902"/>
        <w:gridCol w:w="737"/>
        <w:gridCol w:w="775"/>
        <w:gridCol w:w="825"/>
        <w:gridCol w:w="1061"/>
        <w:gridCol w:w="714"/>
        <w:gridCol w:w="850"/>
        <w:gridCol w:w="916"/>
        <w:gridCol w:w="796"/>
      </w:tblGrid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</w:t>
            </w:r>
          </w:p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ОУ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Имя </w:t>
            </w:r>
          </w:p>
        </w:tc>
        <w:tc>
          <w:tcPr>
            <w:tcW w:w="1902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Отчество </w:t>
            </w:r>
          </w:p>
        </w:tc>
        <w:tc>
          <w:tcPr>
            <w:tcW w:w="737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Русс</w:t>
            </w: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к.</w:t>
            </w:r>
          </w:p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яз.</w:t>
            </w:r>
          </w:p>
        </w:tc>
        <w:tc>
          <w:tcPr>
            <w:tcW w:w="775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Мат-ка</w:t>
            </w:r>
          </w:p>
        </w:tc>
        <w:tc>
          <w:tcPr>
            <w:tcW w:w="825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Химия</w:t>
            </w:r>
          </w:p>
        </w:tc>
        <w:tc>
          <w:tcPr>
            <w:tcW w:w="106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Физика</w:t>
            </w:r>
          </w:p>
        </w:tc>
        <w:tc>
          <w:tcPr>
            <w:tcW w:w="714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Био</w:t>
            </w:r>
            <w:r w:rsidR="001C0C8F">
              <w:rPr>
                <w:rFonts w:ascii="Times New Roman" w:eastAsia="Calibri" w:hAnsi="Times New Roman"/>
                <w:b/>
                <w:sz w:val="18"/>
                <w:szCs w:val="18"/>
              </w:rPr>
              <w:t>-</w:t>
            </w:r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логия</w:t>
            </w:r>
          </w:p>
        </w:tc>
        <w:tc>
          <w:tcPr>
            <w:tcW w:w="850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F10A07">
              <w:rPr>
                <w:rFonts w:ascii="Times New Roman" w:eastAsia="Calibri" w:hAnsi="Times New Roman"/>
                <w:b/>
                <w:sz w:val="18"/>
                <w:szCs w:val="18"/>
              </w:rPr>
              <w:t>Общест</w:t>
            </w:r>
            <w:proofErr w:type="spellEnd"/>
          </w:p>
        </w:tc>
        <w:tc>
          <w:tcPr>
            <w:tcW w:w="916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Исто</w:t>
            </w:r>
            <w:r w:rsidR="00BD7BBA">
              <w:rPr>
                <w:rFonts w:ascii="Times New Roman" w:eastAsia="Calibri" w:hAnsi="Times New Roman"/>
                <w:b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рия</w:t>
            </w:r>
            <w:proofErr w:type="spellEnd"/>
          </w:p>
        </w:tc>
        <w:tc>
          <w:tcPr>
            <w:tcW w:w="796" w:type="dxa"/>
          </w:tcPr>
          <w:p w:rsidR="00126496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Лит-</w:t>
            </w:r>
            <w:proofErr w:type="spellStart"/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ра</w:t>
            </w:r>
            <w:proofErr w:type="spellEnd"/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«В-Дженгутаевская сош»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Абубакаров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Каирбек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Мухтарович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МКОУ «Манасаульская сош»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Алиева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Камила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Руслановна</w:t>
            </w:r>
          </w:p>
        </w:tc>
        <w:tc>
          <w:tcPr>
            <w:tcW w:w="737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82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79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64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«Н-Дженгутаевская сош»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Махмудова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Зазабийке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Махмудовна</w:t>
            </w:r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МКОУ«Н-К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азанищенская сош№4»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Лабазанов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Дагир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Уллубиевич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МКОУ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Н-К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азанищенская сош№4»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 xml:space="preserve">Акаева 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Дженнет</w:t>
            </w:r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Магомедовна</w:t>
            </w:r>
          </w:p>
        </w:tc>
        <w:tc>
          <w:tcPr>
            <w:tcW w:w="737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66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54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46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МКОУ«Н-К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азанищенская сош№4»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Шихова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Сунаханум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Зайнутдиновна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65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  <w:highlight w:val="yellow"/>
              </w:rPr>
              <w:t>12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  <w:highlight w:val="yellow"/>
              </w:rPr>
              <w:t>21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«СОШ №5 с. Н-</w:t>
            </w:r>
            <w:r w:rsidRPr="00F10A07">
              <w:rPr>
                <w:rFonts w:ascii="Times New Roman" w:hAnsi="Times New Roman"/>
                <w:sz w:val="20"/>
                <w:szCs w:val="20"/>
              </w:rPr>
              <w:t>Казанище»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 xml:space="preserve">Абдурагимов 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Абдурагим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Магомедрасулович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100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86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«СОШ №5 с. Н-</w:t>
            </w:r>
            <w:r w:rsidRPr="00F10A07">
              <w:rPr>
                <w:rFonts w:ascii="Times New Roman" w:hAnsi="Times New Roman"/>
                <w:sz w:val="20"/>
                <w:szCs w:val="20"/>
              </w:rPr>
              <w:t xml:space="preserve"> Казанище»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Минатуллаев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Насрутдин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Абдурахманович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85</w:t>
            </w: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1061" w:type="dxa"/>
          </w:tcPr>
          <w:p w:rsidR="00126496" w:rsidRPr="003B024B" w:rsidRDefault="00BD7BBA" w:rsidP="00BD7BBA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79-инф</w:t>
            </w: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«СОШ №5 с. Н-</w:t>
            </w:r>
            <w:r w:rsidRPr="00F10A07">
              <w:rPr>
                <w:rFonts w:ascii="Times New Roman" w:hAnsi="Times New Roman"/>
                <w:sz w:val="20"/>
                <w:szCs w:val="20"/>
              </w:rPr>
              <w:t>Казанище»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Абдулжалилова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Дженнет</w:t>
            </w:r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Зайнутдиновна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  <w:highlight w:val="yellow"/>
              </w:rPr>
              <w:t>12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  <w:highlight w:val="yellow"/>
              </w:rPr>
              <w:t>16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«СОШ №5 с. Н-</w:t>
            </w:r>
            <w:r w:rsidRPr="00F10A07">
              <w:rPr>
                <w:rFonts w:ascii="Times New Roman" w:hAnsi="Times New Roman"/>
                <w:sz w:val="20"/>
                <w:szCs w:val="20"/>
              </w:rPr>
              <w:t>Казанище»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Джамалханова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Патимат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Бозигитовна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48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77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11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A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МКОУ «Такалайская сош»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Килясханова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Макка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Магомедалиевна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91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70</w:t>
            </w: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12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«Халимбекаульская сош»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Алиева 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Асият </w:t>
            </w:r>
          </w:p>
        </w:tc>
        <w:tc>
          <w:tcPr>
            <w:tcW w:w="1902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Мажитовна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13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«Халимбекаульская сош»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Джанбекова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Камила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Мурадовна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73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B024B">
              <w:rPr>
                <w:rFonts w:eastAsia="Calibri"/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B024B">
              <w:rPr>
                <w:rFonts w:eastAsia="Calibri"/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14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«Халимбекаульская сош»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 xml:space="preserve">Набиева </w:t>
            </w:r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r w:rsidRPr="00F10A07">
              <w:rPr>
                <w:rFonts w:eastAsia="Calibri"/>
                <w:sz w:val="20"/>
                <w:szCs w:val="20"/>
              </w:rPr>
              <w:t>Диана</w:t>
            </w:r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</w:rPr>
              <w:t>Юсуповна</w:t>
            </w:r>
            <w:proofErr w:type="spellEnd"/>
          </w:p>
        </w:tc>
        <w:tc>
          <w:tcPr>
            <w:tcW w:w="737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82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64</w:t>
            </w: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40</w:t>
            </w: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15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3417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МБОУ «Н-К</w:t>
            </w:r>
            <w:r w:rsidRPr="00F10A07">
              <w:rPr>
                <w:rFonts w:eastAsia="Calibri"/>
                <w:sz w:val="20"/>
                <w:szCs w:val="20"/>
                <w:lang w:eastAsia="en-US"/>
              </w:rPr>
              <w:t>азанищенская сош№2»</w:t>
            </w:r>
          </w:p>
        </w:tc>
        <w:tc>
          <w:tcPr>
            <w:tcW w:w="1693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  <w:lang w:eastAsia="en-US"/>
              </w:rPr>
              <w:t>Джанбекова</w:t>
            </w:r>
            <w:proofErr w:type="spellEnd"/>
          </w:p>
        </w:tc>
        <w:tc>
          <w:tcPr>
            <w:tcW w:w="148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  <w:lang w:eastAsia="en-US"/>
              </w:rPr>
              <w:t>Мукминат</w:t>
            </w:r>
            <w:proofErr w:type="spellEnd"/>
          </w:p>
        </w:tc>
        <w:tc>
          <w:tcPr>
            <w:tcW w:w="1902" w:type="dxa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F10A07">
              <w:rPr>
                <w:rFonts w:eastAsia="Calibri"/>
                <w:sz w:val="20"/>
                <w:szCs w:val="20"/>
                <w:lang w:eastAsia="en-US"/>
              </w:rPr>
              <w:t>Гаджиевна</w:t>
            </w:r>
          </w:p>
        </w:tc>
        <w:tc>
          <w:tcPr>
            <w:tcW w:w="737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3B024B">
              <w:rPr>
                <w:rFonts w:eastAsia="Calibri"/>
                <w:b/>
                <w:lang w:eastAsia="en-US"/>
              </w:rPr>
              <w:t>85</w:t>
            </w:r>
          </w:p>
        </w:tc>
        <w:tc>
          <w:tcPr>
            <w:tcW w:w="77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50</w:t>
            </w:r>
          </w:p>
        </w:tc>
        <w:tc>
          <w:tcPr>
            <w:tcW w:w="825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1061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50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71</w:t>
            </w:r>
          </w:p>
        </w:tc>
        <w:tc>
          <w:tcPr>
            <w:tcW w:w="91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МБОУ «Н-К</w:t>
            </w:r>
            <w:r w:rsidRPr="00F10A07">
              <w:rPr>
                <w:rFonts w:eastAsia="Calibri"/>
                <w:sz w:val="20"/>
                <w:szCs w:val="20"/>
                <w:lang w:eastAsia="en-US"/>
              </w:rPr>
              <w:t>азанищенская сош№2»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F10A07">
              <w:rPr>
                <w:rFonts w:eastAsia="Calibri"/>
                <w:sz w:val="20"/>
                <w:szCs w:val="20"/>
                <w:lang w:eastAsia="en-US"/>
              </w:rPr>
              <w:t>Девлетов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  <w:lang w:eastAsia="en-US"/>
              </w:rPr>
              <w:t>Нюрбек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  <w:lang w:eastAsia="en-US"/>
              </w:rPr>
              <w:t>Кадырбекович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3B024B">
              <w:rPr>
                <w:rFonts w:eastAsia="Calibri"/>
                <w:b/>
                <w:lang w:eastAsia="en-US"/>
              </w:rPr>
              <w:t>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67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  <w:r w:rsidRPr="003B024B">
              <w:rPr>
                <w:rFonts w:eastAsia="Calibri"/>
                <w:b/>
              </w:rPr>
              <w:t>56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17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МБОУ «Н-К</w:t>
            </w:r>
            <w:r w:rsidRPr="00F10A07">
              <w:rPr>
                <w:rFonts w:eastAsia="Calibri"/>
                <w:sz w:val="20"/>
                <w:szCs w:val="20"/>
                <w:lang w:eastAsia="en-US"/>
              </w:rPr>
              <w:t>азанищенская сош№2»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F10A07">
              <w:rPr>
                <w:rFonts w:eastAsia="Calibri"/>
                <w:sz w:val="20"/>
                <w:szCs w:val="20"/>
                <w:lang w:eastAsia="en-US"/>
              </w:rPr>
              <w:t>Джамалова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F10A07">
              <w:rPr>
                <w:rFonts w:eastAsia="Calibri"/>
                <w:sz w:val="20"/>
                <w:szCs w:val="20"/>
                <w:lang w:eastAsia="en-US"/>
              </w:rPr>
              <w:t>Саламат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F10A07">
              <w:rPr>
                <w:rFonts w:eastAsia="Calibri"/>
                <w:sz w:val="20"/>
                <w:szCs w:val="20"/>
                <w:lang w:eastAsia="en-US"/>
              </w:rPr>
              <w:t>Руслановна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tabs>
                <w:tab w:val="left" w:pos="795"/>
              </w:tabs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3B024B">
              <w:rPr>
                <w:rFonts w:eastAsia="Calibri"/>
                <w:b/>
                <w:lang w:eastAsia="en-US"/>
              </w:rPr>
              <w:t>71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3B024B">
              <w:rPr>
                <w:rFonts w:eastAsia="Calibri"/>
                <w:b/>
                <w:lang w:eastAsia="en-US"/>
              </w:rPr>
              <w:t>39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3B024B">
              <w:rPr>
                <w:rFonts w:eastAsia="Calibri"/>
                <w:b/>
                <w:lang w:eastAsia="en-US"/>
              </w:rPr>
              <w:t>56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18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F10A07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МБОУ «Бугленская сош»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Амирбекова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Ушхият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Габидовна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19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МБОУ «Бугленская сош»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Гаджиева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Гульяна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Магомедрасуловна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tabs>
                <w:tab w:val="left" w:pos="139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tabs>
                <w:tab w:val="left" w:pos="139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tabs>
                <w:tab w:val="left" w:pos="139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tabs>
                <w:tab w:val="left" w:pos="139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tabs>
                <w:tab w:val="left" w:pos="139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tabs>
                <w:tab w:val="left" w:pos="139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tabs>
                <w:tab w:val="left" w:pos="139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«Чиркейская гимназия»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Махмудова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Салихат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Магомедалиевна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21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«Чиркейская гимназия»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Гаджиев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Магомирза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Давудбегович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22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«Карамахинская сош»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Джахбаров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Ислам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Магомедович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23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«В-Казанищенская сош№1»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Джамалутдинова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Саният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Каримуллаевна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24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МБОУ«Н-К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азанищенская сош №3»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ind w:left="-3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10A07">
              <w:rPr>
                <w:rFonts w:ascii="Times New Roman" w:hAnsi="Times New Roman"/>
                <w:color w:val="000000"/>
                <w:sz w:val="20"/>
                <w:szCs w:val="20"/>
              </w:rPr>
              <w:t>Мамаева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hAnsi="Times New Roman"/>
                <w:color w:val="000000"/>
                <w:sz w:val="20"/>
                <w:szCs w:val="20"/>
              </w:rPr>
              <w:t>Зарият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hAnsi="Times New Roman"/>
                <w:color w:val="000000"/>
                <w:sz w:val="20"/>
                <w:szCs w:val="20"/>
              </w:rPr>
              <w:t>Мамаевна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02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25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МБОУ«Н-К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азанищенская сош №3»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ind w:left="-3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hAnsi="Times New Roman"/>
                <w:color w:val="000000"/>
                <w:sz w:val="20"/>
                <w:szCs w:val="20"/>
              </w:rPr>
              <w:t>Сайпуллаев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r w:rsidRPr="00F10A07">
              <w:rPr>
                <w:rFonts w:ascii="Times New Roman" w:hAnsi="Times New Roman"/>
                <w:color w:val="000000"/>
                <w:sz w:val="20"/>
                <w:szCs w:val="20"/>
              </w:rPr>
              <w:t>Ахмед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F10A07" w:rsidRDefault="00126496" w:rsidP="0012649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hAnsi="Times New Roman"/>
                <w:color w:val="000000"/>
                <w:sz w:val="20"/>
                <w:szCs w:val="20"/>
              </w:rPr>
              <w:t>Хайбулаевич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96" w:rsidRPr="003B024B" w:rsidRDefault="00126496" w:rsidP="001264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02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26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«Чиркейский  центр»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Сайдуллаев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Магомедхабиб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Абдулмуталимович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27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«Чиркейский  центр»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Гаджиев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Магомедрасул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Мухтарович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«Чиркейский  центр»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Демиляева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Айшат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Абдулаевна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29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«Чиркейский  центр»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Одоманова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Патимат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Камиловна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30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«Чиркейский  центр»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Абакарова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Бакуш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Абдулагаджиевна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31</w:t>
            </w:r>
          </w:p>
        </w:tc>
        <w:tc>
          <w:tcPr>
            <w:tcW w:w="406" w:type="dxa"/>
            <w:vMerge w:val="restart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МКОУ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«В-Казанищенская сош№2»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Алтунова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Умаш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Абдулмежитовна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32</w:t>
            </w:r>
          </w:p>
        </w:tc>
        <w:tc>
          <w:tcPr>
            <w:tcW w:w="406" w:type="dxa"/>
            <w:vMerge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МКОУ</w:t>
            </w:r>
            <w:r w:rsidRPr="00F10A07">
              <w:rPr>
                <w:rFonts w:ascii="Times New Roman" w:eastAsia="Calibri" w:hAnsi="Times New Roman"/>
                <w:sz w:val="20"/>
                <w:szCs w:val="20"/>
              </w:rPr>
              <w:t>«В-Казанищенская сош№2»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Муртазалиева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Саният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Басировна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B024B">
              <w:rPr>
                <w:rFonts w:ascii="Times New Roman" w:eastAsia="Calibri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26496" w:rsidRPr="00F10A07" w:rsidTr="00442703">
        <w:tc>
          <w:tcPr>
            <w:tcW w:w="431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33</w:t>
            </w:r>
          </w:p>
        </w:tc>
        <w:tc>
          <w:tcPr>
            <w:tcW w:w="406" w:type="dxa"/>
          </w:tcPr>
          <w:p w:rsidR="00126496" w:rsidRPr="00F10A07" w:rsidRDefault="00126496" w:rsidP="0012649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>МБОУ «Эрпелинская сош»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10A07">
              <w:rPr>
                <w:rFonts w:ascii="Times New Roman" w:eastAsia="Calibri" w:hAnsi="Times New Roman"/>
                <w:sz w:val="20"/>
                <w:szCs w:val="20"/>
              </w:rPr>
              <w:t xml:space="preserve">Джабраилова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Загидат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F10A07" w:rsidRDefault="00126496" w:rsidP="00126496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F10A07">
              <w:rPr>
                <w:rFonts w:ascii="Times New Roman" w:eastAsia="Calibri" w:hAnsi="Times New Roman"/>
                <w:sz w:val="20"/>
                <w:szCs w:val="20"/>
              </w:rPr>
              <w:t>Джабраиловна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96" w:rsidRPr="003B024B" w:rsidRDefault="00126496" w:rsidP="0012649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126496" w:rsidRPr="00F10A07" w:rsidRDefault="00126496" w:rsidP="00126496">
      <w:pPr>
        <w:rPr>
          <w:rFonts w:ascii="Times New Roman" w:eastAsia="Calibri" w:hAnsi="Times New Roman"/>
          <w:sz w:val="20"/>
          <w:szCs w:val="20"/>
        </w:rPr>
      </w:pPr>
    </w:p>
    <w:p w:rsidR="00126496" w:rsidRDefault="00126496"/>
    <w:p w:rsidR="00126496" w:rsidRDefault="00126496"/>
    <w:tbl>
      <w:tblPr>
        <w:tblW w:w="11419" w:type="dxa"/>
        <w:tblInd w:w="21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3118"/>
        <w:gridCol w:w="2402"/>
        <w:gridCol w:w="2552"/>
        <w:gridCol w:w="2838"/>
      </w:tblGrid>
      <w:tr w:rsidR="0085643B" w:rsidRPr="003B167C" w:rsidTr="00E122BD">
        <w:trPr>
          <w:trHeight w:val="557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5643B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43B">
              <w:rPr>
                <w:sz w:val="24"/>
                <w:szCs w:val="24"/>
              </w:rPr>
              <w:br w:type="page"/>
            </w:r>
            <w:r w:rsidRPr="008564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5643B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4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5643B" w:rsidRDefault="0085643B" w:rsidP="00B56F7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4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Рейтинг</w:t>
            </w:r>
          </w:p>
          <w:p w:rsidR="0085643B" w:rsidRPr="0085643B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4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замдиректоров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5643B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4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Повышение качества</w:t>
            </w:r>
          </w:p>
        </w:tc>
        <w:tc>
          <w:tcPr>
            <w:tcW w:w="2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5643B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4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Итоговый рейтинг</w:t>
            </w:r>
          </w:p>
        </w:tc>
      </w:tr>
      <w:tr w:rsidR="0085643B" w:rsidRPr="003B167C" w:rsidTr="008D25D0">
        <w:trPr>
          <w:trHeight w:val="199"/>
        </w:trPr>
        <w:tc>
          <w:tcPr>
            <w:tcW w:w="11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6017B0" w:rsidRDefault="006017B0" w:rsidP="0085643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8D25D0">
              <w:rPr>
                <w:rFonts w:ascii="Times New Roman" w:hAnsi="Times New Roman" w:cs="Times New Roman"/>
                <w:b/>
                <w:bCs/>
              </w:rPr>
              <w:t>1 группа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В-Казанищенская сош №1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В-Казанищенская сош №2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333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Карамахинская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385317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К-Кумухская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Н-Дженгутайская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278 (2-место)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527</w:t>
            </w:r>
            <w:r w:rsidR="0085643B"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Нижнеказанищенский лицей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(2-место)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484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Н-Казанищенская сош №5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BD7BBA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7  (3-место)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259 (3-место)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538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(3-место)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Халимбекаульская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384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9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Чиркейский центр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BD7BBA" w:rsidRDefault="00385317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13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 xml:space="preserve"> (1-место)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321 (1-место)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683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(1-место)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Эрпелинская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246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</w:t>
            </w:r>
          </w:p>
        </w:tc>
      </w:tr>
      <w:tr w:rsidR="00B56F7A" w:rsidRPr="003B167C" w:rsidTr="008D25D0">
        <w:trPr>
          <w:trHeight w:val="199"/>
        </w:trPr>
        <w:tc>
          <w:tcPr>
            <w:tcW w:w="11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B56F7A" w:rsidRPr="008D25D0" w:rsidRDefault="00B56F7A" w:rsidP="009955A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группа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Апшинская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Атланаульская гимназия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 (2-место)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Бугленская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385317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В-Дженгутайская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385317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229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Кадарская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Н-Казанищенская сош №2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268 (1-место)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358 (3-место)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Н-Казанищенская сош №3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BD7BBA" w:rsidRDefault="00385317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5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 xml:space="preserve"> (3-место)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245 (2-место)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407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(2-место)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Чанкурбенская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9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Чиркейская гимназия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BD7BBA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9 (1-место)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229 (3-место)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507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(1-место)</w:t>
            </w:r>
          </w:p>
        </w:tc>
      </w:tr>
      <w:tr w:rsidR="00B56F7A" w:rsidRPr="003B167C" w:rsidTr="008D25D0">
        <w:trPr>
          <w:trHeight w:val="199"/>
        </w:trPr>
        <w:tc>
          <w:tcPr>
            <w:tcW w:w="11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B56F7A" w:rsidRPr="008D25D0" w:rsidRDefault="00B56F7A" w:rsidP="009955A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группа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Агачкалинская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Акайталинская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Арахкентская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В-Каранайская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(3-место)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 (2-место)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243</w:t>
            </w:r>
            <w:r w:rsidR="006719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Дурангинская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Ишкартынская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BD7BBA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5 (1-место)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174 (1-место)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280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(1-место)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Манасаульская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BD7BBA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4 (2-место)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168 (3-место)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279</w:t>
            </w:r>
            <w:r w:rsidR="0067192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(2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Н-Казанищенская сош №4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(2-место)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263</w:t>
            </w:r>
            <w:r w:rsidR="006719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(3</w:t>
            </w:r>
            <w:r w:rsidR="0085643B"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Такалайская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197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Чабанмахинская сош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</w:tr>
      <w:tr w:rsidR="00B56F7A" w:rsidRPr="003B167C" w:rsidTr="008D25D0">
        <w:trPr>
          <w:trHeight w:val="199"/>
        </w:trPr>
        <w:tc>
          <w:tcPr>
            <w:tcW w:w="11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B56F7A" w:rsidRPr="008D25D0" w:rsidRDefault="00B56F7A" w:rsidP="009955A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группа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Аркасская оош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Ванашинская оош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(3-место)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Кадарская оош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Карамахинская оош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BD7BBA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Н-Каранайская оош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BD7BBA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3 (1-место)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69 (2-место)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BD7BBA" w:rsidRDefault="00AF4F6E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107</w:t>
            </w:r>
            <w:r w:rsidR="0085643B" w:rsidRPr="00BD7BB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(2-место)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Экибулакская оош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(3-место)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85643B" w:rsidRPr="003B167C" w:rsidTr="00E122BD">
        <w:trPr>
          <w:trHeight w:val="199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85643B" w:rsidRPr="008D25D0" w:rsidRDefault="0085643B" w:rsidP="00B56F7A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Халимбекаульская нош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85643B" w:rsidRPr="008D25D0" w:rsidRDefault="0085643B" w:rsidP="008D25D0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9955A5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101 </w:t>
            </w:r>
            <w:r w:rsidR="0085643B"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(1-место)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85643B" w:rsidRPr="008D25D0" w:rsidRDefault="0085643B" w:rsidP="008D25D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 (1-место)</w:t>
            </w:r>
          </w:p>
        </w:tc>
      </w:tr>
    </w:tbl>
    <w:p w:rsidR="00AE3EE4" w:rsidRDefault="00AE3EE4" w:rsidP="006F5F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E3EE4" w:rsidSect="008D25D0">
      <w:pgSz w:w="16838" w:h="11906" w:orient="landscape"/>
      <w:pgMar w:top="0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272"/>
    <w:rsid w:val="00001615"/>
    <w:rsid w:val="00006902"/>
    <w:rsid w:val="000168D4"/>
    <w:rsid w:val="00023426"/>
    <w:rsid w:val="00043B4E"/>
    <w:rsid w:val="000869BC"/>
    <w:rsid w:val="000C2800"/>
    <w:rsid w:val="000D15B6"/>
    <w:rsid w:val="000D730F"/>
    <w:rsid w:val="00113968"/>
    <w:rsid w:val="00124ABB"/>
    <w:rsid w:val="00126496"/>
    <w:rsid w:val="00175896"/>
    <w:rsid w:val="001948A8"/>
    <w:rsid w:val="001C0C8F"/>
    <w:rsid w:val="001F10EF"/>
    <w:rsid w:val="0021008F"/>
    <w:rsid w:val="002135C4"/>
    <w:rsid w:val="002A163E"/>
    <w:rsid w:val="002C51C9"/>
    <w:rsid w:val="002E2144"/>
    <w:rsid w:val="00337FC5"/>
    <w:rsid w:val="00342FEE"/>
    <w:rsid w:val="003604F0"/>
    <w:rsid w:val="00385317"/>
    <w:rsid w:val="003B024B"/>
    <w:rsid w:val="003B030A"/>
    <w:rsid w:val="003B167C"/>
    <w:rsid w:val="00406B7B"/>
    <w:rsid w:val="00442703"/>
    <w:rsid w:val="00443E59"/>
    <w:rsid w:val="00470C57"/>
    <w:rsid w:val="00495F67"/>
    <w:rsid w:val="004A145F"/>
    <w:rsid w:val="004A5C52"/>
    <w:rsid w:val="004B6448"/>
    <w:rsid w:val="004C6220"/>
    <w:rsid w:val="00541FE7"/>
    <w:rsid w:val="00562FBF"/>
    <w:rsid w:val="0057332A"/>
    <w:rsid w:val="005D7D1F"/>
    <w:rsid w:val="005F6349"/>
    <w:rsid w:val="006017B0"/>
    <w:rsid w:val="00641C42"/>
    <w:rsid w:val="00651138"/>
    <w:rsid w:val="006634B2"/>
    <w:rsid w:val="00671926"/>
    <w:rsid w:val="006B31FB"/>
    <w:rsid w:val="006C18FD"/>
    <w:rsid w:val="006E3036"/>
    <w:rsid w:val="006F0065"/>
    <w:rsid w:val="006F5F63"/>
    <w:rsid w:val="00700E78"/>
    <w:rsid w:val="00732813"/>
    <w:rsid w:val="00735229"/>
    <w:rsid w:val="0074452C"/>
    <w:rsid w:val="007A289D"/>
    <w:rsid w:val="007C4461"/>
    <w:rsid w:val="007E64A8"/>
    <w:rsid w:val="00814DBE"/>
    <w:rsid w:val="0085643B"/>
    <w:rsid w:val="0089439A"/>
    <w:rsid w:val="008D25D0"/>
    <w:rsid w:val="008E7463"/>
    <w:rsid w:val="008E7DC1"/>
    <w:rsid w:val="009033EB"/>
    <w:rsid w:val="00912EE6"/>
    <w:rsid w:val="00954515"/>
    <w:rsid w:val="009705FA"/>
    <w:rsid w:val="009955A5"/>
    <w:rsid w:val="009A3F88"/>
    <w:rsid w:val="009D3519"/>
    <w:rsid w:val="009D4A42"/>
    <w:rsid w:val="00A16F31"/>
    <w:rsid w:val="00A2793D"/>
    <w:rsid w:val="00A62DFA"/>
    <w:rsid w:val="00A74DF1"/>
    <w:rsid w:val="00A97EDC"/>
    <w:rsid w:val="00AE3EE4"/>
    <w:rsid w:val="00AF0E89"/>
    <w:rsid w:val="00AF4F6E"/>
    <w:rsid w:val="00B23FCB"/>
    <w:rsid w:val="00B26D8B"/>
    <w:rsid w:val="00B56F7A"/>
    <w:rsid w:val="00B85416"/>
    <w:rsid w:val="00B90447"/>
    <w:rsid w:val="00B948FE"/>
    <w:rsid w:val="00BB22D4"/>
    <w:rsid w:val="00BC48A1"/>
    <w:rsid w:val="00BD7BBA"/>
    <w:rsid w:val="00BF3D95"/>
    <w:rsid w:val="00C27892"/>
    <w:rsid w:val="00C3074C"/>
    <w:rsid w:val="00C83B04"/>
    <w:rsid w:val="00C86852"/>
    <w:rsid w:val="00CB4F5D"/>
    <w:rsid w:val="00CD0373"/>
    <w:rsid w:val="00D02F4A"/>
    <w:rsid w:val="00D05783"/>
    <w:rsid w:val="00D05ACA"/>
    <w:rsid w:val="00D15B02"/>
    <w:rsid w:val="00DB7C63"/>
    <w:rsid w:val="00E122BD"/>
    <w:rsid w:val="00E365A6"/>
    <w:rsid w:val="00E775A5"/>
    <w:rsid w:val="00EA4E18"/>
    <w:rsid w:val="00EB7272"/>
    <w:rsid w:val="00F0287E"/>
    <w:rsid w:val="00F37BBB"/>
    <w:rsid w:val="00F6649E"/>
    <w:rsid w:val="00F70EF8"/>
    <w:rsid w:val="00FB1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3250"/>
  <w15:docId w15:val="{9A0181F1-1AA9-4626-B2BA-F35DD61A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29"/>
  </w:style>
  <w:style w:type="paragraph" w:styleId="1">
    <w:name w:val="heading 1"/>
    <w:basedOn w:val="a"/>
    <w:next w:val="a"/>
    <w:link w:val="10"/>
    <w:uiPriority w:val="9"/>
    <w:qFormat/>
    <w:rsid w:val="00912EE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2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3B1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B167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56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643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AE3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Emphasis"/>
    <w:qFormat/>
    <w:rsid w:val="00AE3EE4"/>
    <w:rPr>
      <w:i/>
      <w:iCs/>
    </w:rPr>
  </w:style>
  <w:style w:type="character" w:customStyle="1" w:styleId="ConsPlusNormal0">
    <w:name w:val="ConsPlusNormal Знак"/>
    <w:link w:val="ConsPlusNormal"/>
    <w:rsid w:val="00AE3EE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EE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customStyle="1" w:styleId="8">
    <w:name w:val="Сетка таблицы8"/>
    <w:basedOn w:val="a1"/>
    <w:next w:val="a3"/>
    <w:uiPriority w:val="59"/>
    <w:rsid w:val="00F70E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3"/>
    <w:uiPriority w:val="59"/>
    <w:rsid w:val="001F10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9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7A4F4-63C6-4E47-BC90-5C8198F45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2020-08-17T05:56:00Z</cp:lastPrinted>
  <dcterms:created xsi:type="dcterms:W3CDTF">2020-07-28T10:09:00Z</dcterms:created>
  <dcterms:modified xsi:type="dcterms:W3CDTF">2020-08-19T05:22:00Z</dcterms:modified>
</cp:coreProperties>
</file>